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7868" w:type="dxa"/>
        <w:tblLayout w:type="fixed"/>
        <w:tblLook w:val="04A0" w:firstRow="1" w:lastRow="0" w:firstColumn="1" w:lastColumn="0" w:noHBand="0" w:noVBand="1"/>
      </w:tblPr>
      <w:tblGrid>
        <w:gridCol w:w="1380"/>
        <w:gridCol w:w="2060"/>
        <w:gridCol w:w="1720"/>
        <w:gridCol w:w="1720"/>
        <w:gridCol w:w="988"/>
      </w:tblGrid>
      <w:tr w:rsidR="00D22624" w14:paraId="1AE97AE3" w14:textId="77777777" w:rsidTr="00315007">
        <w:trPr>
          <w:trHeight w:val="290"/>
        </w:trPr>
        <w:tc>
          <w:tcPr>
            <w:tcW w:w="7868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7D680735" w14:textId="076A9D5E" w:rsidR="00D22624" w:rsidRDefault="00FC2E9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Table 3</w:t>
            </w: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Times New Roman" w:eastAsia="等线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Clinicopathological </w:t>
            </w:r>
            <w:r>
              <w:rPr>
                <w:rFonts w:ascii="Times New Roman" w:eastAsia="等线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haracte</w:t>
            </w:r>
            <w:r w:rsidR="00FF1B57">
              <w:rPr>
                <w:rFonts w:ascii="Times New Roman" w:eastAsia="等线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r</w:t>
            </w: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istics of patients received surgery in </w:t>
            </w:r>
            <w:r>
              <w:rPr>
                <w:rFonts w:ascii="Times New Roman" w:eastAsia="等线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our center</w:t>
            </w:r>
          </w:p>
        </w:tc>
      </w:tr>
      <w:tr w:rsidR="00D22624" w14:paraId="4CEA4C00" w14:textId="77777777" w:rsidTr="00315007">
        <w:trPr>
          <w:trHeight w:val="280"/>
        </w:trPr>
        <w:tc>
          <w:tcPr>
            <w:tcW w:w="13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0A1C090C" w14:textId="77777777" w:rsidR="00D22624" w:rsidRDefault="00FC2E97">
            <w:pPr>
              <w:widowControl/>
              <w:jc w:val="righ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7093B5C6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1&lt;S≤2</w:t>
            </w:r>
          </w:p>
        </w:tc>
        <w:tc>
          <w:tcPr>
            <w:tcW w:w="17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</w:tcPr>
          <w:p w14:paraId="6DB15168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2&lt;S</w:t>
            </w:r>
            <w:r>
              <w:rPr>
                <w:rFonts w:ascii="Times New Roman" w:eastAsia="微软雅黑" w:hAnsi="Times New Roman"/>
                <w:b/>
                <w:bCs/>
                <w:color w:val="000000"/>
                <w:kern w:val="0"/>
                <w:sz w:val="18"/>
                <w:szCs w:val="18"/>
              </w:rPr>
              <w:t>≤</w:t>
            </w: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</w:tcPr>
          <w:p w14:paraId="468CF2F3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3&lt;S</w:t>
            </w:r>
            <w:r>
              <w:rPr>
                <w:rFonts w:ascii="Times New Roman" w:eastAsia="微软雅黑" w:hAnsi="Times New Roman"/>
                <w:b/>
                <w:bCs/>
                <w:color w:val="000000"/>
                <w:kern w:val="0"/>
                <w:sz w:val="18"/>
                <w:szCs w:val="18"/>
              </w:rPr>
              <w:t>≤</w:t>
            </w: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8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</w:tcPr>
          <w:p w14:paraId="28512AF9" w14:textId="2DC42FDF" w:rsidR="00D22624" w:rsidRDefault="0031500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P </w:t>
            </w:r>
            <w:r w:rsidR="00FC2E9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value</w:t>
            </w:r>
          </w:p>
        </w:tc>
      </w:tr>
      <w:tr w:rsidR="00D22624" w14:paraId="308842FD" w14:textId="77777777" w:rsidTr="00315007">
        <w:trPr>
          <w:trHeight w:val="280"/>
        </w:trPr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center"/>
          </w:tcPr>
          <w:p w14:paraId="53728905" w14:textId="77777777" w:rsidR="00D22624" w:rsidRDefault="00FC2E97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Patient NO.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center"/>
          </w:tcPr>
          <w:p w14:paraId="6BFF69AB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(Small)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center"/>
          </w:tcPr>
          <w:p w14:paraId="4085B1B1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(Median)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center"/>
          </w:tcPr>
          <w:p w14:paraId="63FEB4C8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(Large)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center"/>
          </w:tcPr>
          <w:p w14:paraId="3D6A428F" w14:textId="77777777" w:rsidR="00D22624" w:rsidRDefault="00D22624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D22624" w14:paraId="67665189" w14:textId="77777777" w:rsidTr="00315007">
        <w:trPr>
          <w:trHeight w:val="280"/>
        </w:trPr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EB1FC" w14:textId="77777777" w:rsidR="00D22624" w:rsidRDefault="00D22624">
            <w:pPr>
              <w:widowControl/>
              <w:jc w:val="right"/>
              <w:rPr>
                <w:rFonts w:ascii="Times New Roman" w:eastAsia="等线" w:hAnsi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EF4B9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F57DE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AA077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AAD47" w14:textId="77777777" w:rsidR="00D22624" w:rsidRDefault="00D22624">
            <w:pPr>
              <w:widowControl/>
              <w:jc w:val="right"/>
              <w:rPr>
                <w:rFonts w:ascii="Times New Roman" w:eastAsia="等线" w:hAnsi="Times New Roman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:rsidR="00D22624" w14:paraId="53DEF36F" w14:textId="77777777">
        <w:trPr>
          <w:trHeight w:val="28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</w:tcPr>
          <w:p w14:paraId="5B52DF51" w14:textId="77777777" w:rsidR="00D22624" w:rsidRDefault="00FC2E97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Median Age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</w:tcPr>
          <w:p w14:paraId="154E0B82" w14:textId="77777777" w:rsidR="00D22624" w:rsidRDefault="00D22624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</w:tcPr>
          <w:p w14:paraId="6E1C2EF9" w14:textId="77777777" w:rsidR="00D22624" w:rsidRDefault="00D22624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</w:tcPr>
          <w:p w14:paraId="4A4301DD" w14:textId="77777777" w:rsidR="00D22624" w:rsidRDefault="00D22624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</w:tcPr>
          <w:p w14:paraId="07AB5B6C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22624" w14:paraId="2B67C693" w14:textId="77777777">
        <w:trPr>
          <w:trHeight w:val="28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DC1D1" w14:textId="77777777" w:rsidR="00D22624" w:rsidRDefault="00D22624">
            <w:pPr>
              <w:widowControl/>
              <w:jc w:val="right"/>
              <w:rPr>
                <w:rFonts w:ascii="Times New Roman" w:eastAsia="等线" w:hAnsi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713643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33B58D2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6CB37C6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276558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22624" w14:paraId="2E014EB6" w14:textId="77777777">
        <w:trPr>
          <w:trHeight w:val="28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</w:tcPr>
          <w:p w14:paraId="4739B491" w14:textId="77777777" w:rsidR="00D22624" w:rsidRDefault="00FC2E97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Gender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</w:tcPr>
          <w:p w14:paraId="0BD0FD3D" w14:textId="77777777" w:rsidR="00D22624" w:rsidRDefault="00D22624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</w:tcPr>
          <w:p w14:paraId="6B8FC97A" w14:textId="77777777" w:rsidR="00D22624" w:rsidRDefault="00D22624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</w:tcPr>
          <w:p w14:paraId="06312FA1" w14:textId="77777777" w:rsidR="00D22624" w:rsidRDefault="00D22624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</w:tcPr>
          <w:p w14:paraId="27FCF2F4" w14:textId="3F0CE59B" w:rsidR="00D22624" w:rsidRDefault="0031500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P </w:t>
            </w:r>
            <w:r w:rsidR="00FC2E97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=</w:t>
            </w: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FC2E97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0.498</w:t>
            </w:r>
            <w:r w:rsidR="00FC2E9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bookmarkStart w:id="0" w:name="_GoBack"/>
        <w:bookmarkEnd w:id="0"/>
      </w:tr>
      <w:tr w:rsidR="00D22624" w14:paraId="5FB268CC" w14:textId="77777777">
        <w:trPr>
          <w:trHeight w:val="28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3356E51" w14:textId="77777777" w:rsidR="00D22624" w:rsidRDefault="00FC2E97">
            <w:pPr>
              <w:widowControl/>
              <w:jc w:val="right"/>
              <w:rPr>
                <w:rFonts w:ascii="Times New Roman" w:eastAsia="等线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3D5D6DE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28(45.2%)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A0DA65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19(50%)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E713B6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16(37.2%)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1EBD760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22624" w14:paraId="70106C55" w14:textId="77777777">
        <w:trPr>
          <w:trHeight w:val="28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A6B3BAA" w14:textId="77777777" w:rsidR="00D22624" w:rsidRDefault="00FC2E97">
            <w:pPr>
              <w:widowControl/>
              <w:jc w:val="right"/>
              <w:rPr>
                <w:rFonts w:ascii="Times New Roman" w:eastAsia="等线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EDCD5A1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34(54.8%)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8FC5867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19(50%)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3D85C3B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27(62.8%)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E572416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22624" w14:paraId="6FBAA04B" w14:textId="77777777">
        <w:trPr>
          <w:trHeight w:val="28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</w:tcPr>
          <w:p w14:paraId="4118DAF6" w14:textId="77777777" w:rsidR="00D22624" w:rsidRDefault="00FC2E97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Grade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</w:tcPr>
          <w:p w14:paraId="7194E05D" w14:textId="77777777" w:rsidR="00D22624" w:rsidRDefault="00D22624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</w:tcPr>
          <w:p w14:paraId="7770372F" w14:textId="77777777" w:rsidR="00D22624" w:rsidRDefault="00D22624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</w:tcPr>
          <w:p w14:paraId="2701F964" w14:textId="77777777" w:rsidR="00D22624" w:rsidRDefault="00D22624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</w:tcPr>
          <w:p w14:paraId="11C939C9" w14:textId="23B32C76" w:rsidR="00D22624" w:rsidRDefault="0031500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P </w:t>
            </w:r>
            <w:r w:rsidR="00FC2E97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=</w:t>
            </w: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FC2E97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</w:t>
            </w:r>
            <w:r w:rsidR="00FC2E97">
              <w:rPr>
                <w:rFonts w:ascii="Times New Roman" w:eastAsia="等线" w:hAnsi="Times New Roman" w:hint="eastAsia"/>
                <w:color w:val="000000"/>
                <w:kern w:val="0"/>
                <w:sz w:val="18"/>
                <w:szCs w:val="18"/>
              </w:rPr>
              <w:t>001</w:t>
            </w:r>
            <w:r w:rsidR="00FC2E9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22624" w14:paraId="6691BE4A" w14:textId="77777777">
        <w:trPr>
          <w:trHeight w:val="28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5A45A00" w14:textId="77777777" w:rsidR="00D22624" w:rsidRDefault="00FC2E97">
            <w:pPr>
              <w:widowControl/>
              <w:jc w:val="right"/>
              <w:rPr>
                <w:rFonts w:ascii="Times New Roman" w:eastAsia="等线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color w:val="000000"/>
                <w:kern w:val="0"/>
                <w:sz w:val="18"/>
                <w:szCs w:val="18"/>
              </w:rPr>
              <w:t>G1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D1D9C78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 xml:space="preserve"> (7</w:t>
            </w: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4.2</w:t>
            </w: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408AC12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18 (47.4%)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BDE768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15 (34.9%)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F637BD0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22624" w14:paraId="0BA6D5B4" w14:textId="77777777">
        <w:trPr>
          <w:trHeight w:val="28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03E1406" w14:textId="77777777" w:rsidR="00D22624" w:rsidRDefault="00FC2E97">
            <w:pPr>
              <w:widowControl/>
              <w:jc w:val="right"/>
              <w:rPr>
                <w:rFonts w:ascii="Times New Roman" w:eastAsia="等线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color w:val="000000"/>
                <w:kern w:val="0"/>
                <w:sz w:val="18"/>
                <w:szCs w:val="18"/>
              </w:rPr>
              <w:t>G2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892D64F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14 (22.6%)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4349460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16(42.1%)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02D22E1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25 (58.1%)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EA0032D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22624" w14:paraId="6976F5F8" w14:textId="77777777">
        <w:trPr>
          <w:trHeight w:val="28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A6113B7" w14:textId="77777777" w:rsidR="00D22624" w:rsidRDefault="00FC2E97">
            <w:pPr>
              <w:widowControl/>
              <w:jc w:val="right"/>
              <w:rPr>
                <w:rFonts w:ascii="Times New Roman" w:eastAsia="等线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color w:val="000000"/>
                <w:kern w:val="0"/>
                <w:sz w:val="18"/>
                <w:szCs w:val="18"/>
              </w:rPr>
              <w:t>G3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93E053C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2 (3.2%)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5B99A6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4 (10.5%)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42260C1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3(7%)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5E691DF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22624" w14:paraId="6CA90F07" w14:textId="77777777">
        <w:trPr>
          <w:trHeight w:val="28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</w:tcPr>
          <w:p w14:paraId="13C722C2" w14:textId="77777777" w:rsidR="00D22624" w:rsidRDefault="00FC2E97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Lymph Node Metastasis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</w:tcPr>
          <w:p w14:paraId="598D2306" w14:textId="77777777" w:rsidR="00D22624" w:rsidRDefault="00D22624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</w:tcPr>
          <w:p w14:paraId="16858003" w14:textId="77777777" w:rsidR="00D22624" w:rsidRDefault="00D22624">
            <w:pPr>
              <w:widowControl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</w:tcPr>
          <w:p w14:paraId="1A8CBCF9" w14:textId="77777777" w:rsidR="00D22624" w:rsidRDefault="00D22624">
            <w:pPr>
              <w:widowControl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</w:tcPr>
          <w:p w14:paraId="243A53AE" w14:textId="5D8910E2" w:rsidR="00D22624" w:rsidRDefault="0031500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P </w:t>
            </w:r>
            <w:r w:rsidR="00FC2E97">
              <w:rPr>
                <w:rFonts w:ascii="Times New Roman" w:eastAsia="等线" w:hAnsi="Times New Roman" w:hint="eastAsia"/>
                <w:color w:val="000000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FC2E97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</w:t>
            </w:r>
            <w:r w:rsidR="00FC2E97">
              <w:rPr>
                <w:rFonts w:ascii="Times New Roman" w:eastAsia="等线" w:hAnsi="Times New Roman" w:hint="eastAsia"/>
                <w:color w:val="000000"/>
                <w:kern w:val="0"/>
                <w:sz w:val="18"/>
                <w:szCs w:val="18"/>
              </w:rPr>
              <w:t>001</w:t>
            </w:r>
            <w:r w:rsidR="00FC2E9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22624" w14:paraId="3F941A89" w14:textId="77777777">
        <w:trPr>
          <w:trHeight w:val="28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CB27110" w14:textId="77777777" w:rsidR="00D22624" w:rsidRDefault="00FC2E97">
            <w:pPr>
              <w:widowControl/>
              <w:jc w:val="right"/>
              <w:rPr>
                <w:rFonts w:ascii="Times New Roman" w:eastAsia="等线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color w:val="000000"/>
                <w:kern w:val="0"/>
                <w:sz w:val="18"/>
                <w:szCs w:val="18"/>
              </w:rPr>
              <w:t>Positive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4A82D7B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3 (4.8%)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2E5AA23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4(10.5%)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FBCF47A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15(34.9%)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EFBDE83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22624" w14:paraId="07249DEE" w14:textId="77777777">
        <w:trPr>
          <w:trHeight w:val="28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FCAD688" w14:textId="77777777" w:rsidR="00D22624" w:rsidRDefault="00FC2E97">
            <w:pPr>
              <w:widowControl/>
              <w:jc w:val="right"/>
              <w:rPr>
                <w:rFonts w:ascii="Times New Roman" w:eastAsia="等线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color w:val="000000"/>
                <w:kern w:val="0"/>
                <w:sz w:val="18"/>
                <w:szCs w:val="18"/>
              </w:rPr>
              <w:t>Negative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394F44E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56(90.3%)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46D0018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34 (89.5%)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4A9758D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27 (62.8%)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40FA473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22624" w14:paraId="2EA8E0BB" w14:textId="77777777">
        <w:trPr>
          <w:trHeight w:val="28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2CB783F" w14:textId="77777777" w:rsidR="00D22624" w:rsidRDefault="00FC2E97">
            <w:pPr>
              <w:widowControl/>
              <w:jc w:val="right"/>
              <w:rPr>
                <w:rFonts w:ascii="Times New Roman" w:eastAsia="等线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2D0D8FB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3(4.8%)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1211C0E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0(0%)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E3E1D20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1(2.3%)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FF03EE0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22624" w14:paraId="5E0D24A2" w14:textId="77777777" w:rsidTr="00315007">
        <w:trPr>
          <w:trHeight w:val="280"/>
        </w:trPr>
        <w:tc>
          <w:tcPr>
            <w:tcW w:w="1380" w:type="dxa"/>
            <w:tcBorders>
              <w:top w:val="nil"/>
              <w:left w:val="nil"/>
              <w:right w:val="nil"/>
            </w:tcBorders>
            <w:shd w:val="clear" w:color="000000" w:fill="D0CECE"/>
            <w:noWrap/>
            <w:vAlign w:val="center"/>
          </w:tcPr>
          <w:p w14:paraId="1FC2391B" w14:textId="77777777" w:rsidR="00D22624" w:rsidRDefault="00FC2E97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M staging</w:t>
            </w:r>
          </w:p>
        </w:tc>
        <w:tc>
          <w:tcPr>
            <w:tcW w:w="2060" w:type="dxa"/>
            <w:tcBorders>
              <w:top w:val="nil"/>
              <w:left w:val="nil"/>
              <w:right w:val="nil"/>
            </w:tcBorders>
            <w:shd w:val="clear" w:color="000000" w:fill="D0CECE"/>
            <w:noWrap/>
            <w:vAlign w:val="center"/>
          </w:tcPr>
          <w:p w14:paraId="79158C1C" w14:textId="77777777" w:rsidR="00D22624" w:rsidRDefault="00D22624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nil"/>
              <w:left w:val="nil"/>
              <w:right w:val="nil"/>
            </w:tcBorders>
            <w:shd w:val="clear" w:color="000000" w:fill="D0CECE"/>
            <w:noWrap/>
            <w:vAlign w:val="center"/>
          </w:tcPr>
          <w:p w14:paraId="4AACFD11" w14:textId="77777777" w:rsidR="00D22624" w:rsidRDefault="00D22624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nil"/>
              <w:left w:val="nil"/>
              <w:right w:val="nil"/>
            </w:tcBorders>
            <w:shd w:val="clear" w:color="000000" w:fill="D0CECE"/>
            <w:noWrap/>
            <w:vAlign w:val="center"/>
          </w:tcPr>
          <w:p w14:paraId="6975486B" w14:textId="77777777" w:rsidR="00D22624" w:rsidRDefault="00D22624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right w:val="nil"/>
            </w:tcBorders>
            <w:shd w:val="clear" w:color="000000" w:fill="D0CECE"/>
            <w:noWrap/>
            <w:vAlign w:val="center"/>
          </w:tcPr>
          <w:p w14:paraId="53682981" w14:textId="27F31A3D" w:rsidR="00D22624" w:rsidRDefault="00315007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P </w:t>
            </w:r>
            <w:r w:rsidR="00FC2E97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=</w:t>
            </w: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FC2E97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</w:t>
            </w:r>
            <w:r w:rsidR="00FC2E97">
              <w:rPr>
                <w:rFonts w:ascii="Times New Roman" w:eastAsia="等线" w:hAnsi="Times New Roman" w:hint="eastAsia"/>
                <w:color w:val="000000"/>
                <w:kern w:val="0"/>
                <w:sz w:val="18"/>
                <w:szCs w:val="18"/>
              </w:rPr>
              <w:t>253</w:t>
            </w:r>
            <w:r w:rsidR="00FC2E97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22624" w14:paraId="4FF4B79A" w14:textId="77777777">
        <w:trPr>
          <w:trHeight w:val="28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94354D6" w14:textId="77777777" w:rsidR="00D22624" w:rsidRDefault="00FC2E97">
            <w:pPr>
              <w:widowControl/>
              <w:jc w:val="right"/>
              <w:rPr>
                <w:rFonts w:ascii="Times New Roman" w:eastAsia="等线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color w:val="000000"/>
                <w:kern w:val="0"/>
                <w:sz w:val="18"/>
                <w:szCs w:val="18"/>
              </w:rPr>
              <w:t>M0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71A647D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62</w:t>
            </w: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100%</w:t>
            </w: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A8E0BF0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37(97.4%)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66CF20B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41(95.3%)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C8E7394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22624" w14:paraId="29D6565F" w14:textId="77777777" w:rsidTr="00315007">
        <w:trPr>
          <w:trHeight w:val="280"/>
        </w:trPr>
        <w:tc>
          <w:tcPr>
            <w:tcW w:w="13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7A3469AE" w14:textId="77777777" w:rsidR="00D22624" w:rsidRDefault="00FC2E97">
            <w:pPr>
              <w:widowControl/>
              <w:jc w:val="right"/>
              <w:rPr>
                <w:rFonts w:ascii="Times New Roman" w:eastAsia="等线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color w:val="000000"/>
                <w:kern w:val="0"/>
                <w:sz w:val="18"/>
                <w:szCs w:val="18"/>
              </w:rPr>
              <w:t>M1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47C73724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409B2E87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1(2.6%)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1C54D1B4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2(4.7%)</w:t>
            </w:r>
          </w:p>
        </w:tc>
        <w:tc>
          <w:tcPr>
            <w:tcW w:w="98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7CFDA600" w14:textId="77777777" w:rsidR="00D22624" w:rsidRDefault="00FC2E9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14:paraId="1EBC4478" w14:textId="77777777" w:rsidR="00D22624" w:rsidRDefault="00D22624"/>
    <w:sectPr w:rsidR="00D226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72E69BB"/>
    <w:rsid w:val="000D4CAD"/>
    <w:rsid w:val="00117232"/>
    <w:rsid w:val="00204961"/>
    <w:rsid w:val="002A6FC5"/>
    <w:rsid w:val="002B1E8C"/>
    <w:rsid w:val="002D24A9"/>
    <w:rsid w:val="00315007"/>
    <w:rsid w:val="0031792B"/>
    <w:rsid w:val="003B62B9"/>
    <w:rsid w:val="004F3C61"/>
    <w:rsid w:val="007261CB"/>
    <w:rsid w:val="00747DB0"/>
    <w:rsid w:val="007B56BA"/>
    <w:rsid w:val="007D7EFA"/>
    <w:rsid w:val="00903631"/>
    <w:rsid w:val="00C4727A"/>
    <w:rsid w:val="00C55D67"/>
    <w:rsid w:val="00CB0261"/>
    <w:rsid w:val="00CC6F59"/>
    <w:rsid w:val="00D22624"/>
    <w:rsid w:val="00D62ED5"/>
    <w:rsid w:val="00E812DB"/>
    <w:rsid w:val="00EB2B7C"/>
    <w:rsid w:val="00EC0992"/>
    <w:rsid w:val="00F2765A"/>
    <w:rsid w:val="00F314BB"/>
    <w:rsid w:val="00FC2E97"/>
    <w:rsid w:val="00FF1B57"/>
    <w:rsid w:val="12DD19DF"/>
    <w:rsid w:val="165825F7"/>
    <w:rsid w:val="3DAA6A33"/>
    <w:rsid w:val="6A817CB7"/>
    <w:rsid w:val="71EB4E1A"/>
    <w:rsid w:val="772E6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CF88B7"/>
  <w15:docId w15:val="{9E2E7051-E543-4932-A930-9835B5682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Pr>
      <w:rFonts w:ascii="Calibri" w:eastAsia="宋体" w:hAnsi="Calibri" w:cs="Times New Roman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1570</TotalTime>
  <Pages>1</Pages>
  <Words>98</Words>
  <Characters>565</Characters>
  <Application>Microsoft Office Word</Application>
  <DocSecurity>0</DocSecurity>
  <Lines>4</Lines>
  <Paragraphs>1</Paragraphs>
  <ScaleCrop>false</ScaleCrop>
  <Company>Microsoft</Company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吉顺荣</dc:creator>
  <cp:lastModifiedBy>Doctor Mengqi</cp:lastModifiedBy>
  <cp:revision>10</cp:revision>
  <dcterms:created xsi:type="dcterms:W3CDTF">2019-07-14T03:11:00Z</dcterms:created>
  <dcterms:modified xsi:type="dcterms:W3CDTF">2019-09-15T08:48:00Z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